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219FE" w14:textId="77777777" w:rsidR="008F2158" w:rsidRDefault="008C2064">
      <w:pPr>
        <w:tabs>
          <w:tab w:val="left" w:pos="567"/>
        </w:tabs>
        <w:spacing w:after="60"/>
        <w:jc w:val="both"/>
      </w:pPr>
      <w:r>
        <w:rPr>
          <w:b/>
        </w:rPr>
        <w:t>Табела 9.1.</w:t>
      </w:r>
      <w:r>
        <w:t xml:space="preserve"> Научне, уметничке и стручне квалификације наставника и задужења у настави</w:t>
      </w:r>
    </w:p>
    <w:tbl>
      <w:tblPr>
        <w:tblW w:w="10885" w:type="dxa"/>
        <w:jc w:val="center"/>
        <w:tblLayout w:type="fixed"/>
        <w:tblLook w:val="01E0" w:firstRow="1" w:lastRow="1" w:firstColumn="1" w:lastColumn="1" w:noHBand="0" w:noVBand="0"/>
      </w:tblPr>
      <w:tblGrid>
        <w:gridCol w:w="355"/>
        <w:gridCol w:w="90"/>
        <w:gridCol w:w="1080"/>
        <w:gridCol w:w="900"/>
        <w:gridCol w:w="1260"/>
        <w:gridCol w:w="1170"/>
        <w:gridCol w:w="810"/>
        <w:gridCol w:w="1080"/>
        <w:gridCol w:w="2250"/>
        <w:gridCol w:w="450"/>
        <w:gridCol w:w="1440"/>
      </w:tblGrid>
      <w:tr w:rsidR="008F2158" w:rsidRPr="00A2577D" w14:paraId="4C90F743" w14:textId="77777777" w:rsidTr="00930AD4">
        <w:trPr>
          <w:trHeight w:val="145"/>
          <w:jc w:val="center"/>
        </w:trPr>
        <w:tc>
          <w:tcPr>
            <w:tcW w:w="4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C203A" w14:textId="77777777" w:rsidR="008F2158" w:rsidRPr="00930AD4" w:rsidRDefault="008C2064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930AD4">
              <w:rPr>
                <w:b/>
              </w:rPr>
              <w:t xml:space="preserve">Име и презиме </w:t>
            </w:r>
          </w:p>
        </w:tc>
        <w:tc>
          <w:tcPr>
            <w:tcW w:w="60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D541E" w14:textId="6EE4DD1A" w:rsidR="008F2158" w:rsidRPr="00930AD4" w:rsidRDefault="00691CCF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930AD4">
              <w:t>Јелена Петковић</w:t>
            </w:r>
          </w:p>
        </w:tc>
      </w:tr>
      <w:tr w:rsidR="008F2158" w:rsidRPr="00A2577D" w14:paraId="4B0984F6" w14:textId="77777777" w:rsidTr="00930AD4">
        <w:trPr>
          <w:trHeight w:val="58"/>
          <w:jc w:val="center"/>
        </w:trPr>
        <w:tc>
          <w:tcPr>
            <w:tcW w:w="4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AA29F" w14:textId="77777777" w:rsidR="008F2158" w:rsidRPr="00930AD4" w:rsidRDefault="008C2064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930AD4">
              <w:rPr>
                <w:b/>
              </w:rPr>
              <w:t>Звање</w:t>
            </w:r>
          </w:p>
        </w:tc>
        <w:tc>
          <w:tcPr>
            <w:tcW w:w="60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DB36F" w14:textId="7A20C2A5" w:rsidR="008F2158" w:rsidRPr="00930AD4" w:rsidRDefault="00691CCF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930AD4">
              <w:rPr>
                <w:lang w:val="sr-Cyrl-RS"/>
              </w:rPr>
              <w:t>Редовн</w:t>
            </w:r>
            <w:r w:rsidR="00B15015" w:rsidRPr="00930AD4">
              <w:rPr>
                <w:lang w:val="sr-Cyrl-RS"/>
              </w:rPr>
              <w:t>и</w:t>
            </w:r>
            <w:r w:rsidRPr="00930AD4">
              <w:rPr>
                <w:lang w:val="sr-Cyrl-RS"/>
              </w:rPr>
              <w:t xml:space="preserve"> професор</w:t>
            </w:r>
          </w:p>
        </w:tc>
      </w:tr>
      <w:tr w:rsidR="008F2158" w:rsidRPr="00A2577D" w14:paraId="1E9B204A" w14:textId="77777777" w:rsidTr="00930AD4">
        <w:trPr>
          <w:trHeight w:val="307"/>
          <w:jc w:val="center"/>
        </w:trPr>
        <w:tc>
          <w:tcPr>
            <w:tcW w:w="4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B0D3" w14:textId="77777777" w:rsidR="008F2158" w:rsidRPr="00930AD4" w:rsidRDefault="008C2064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930AD4">
              <w:rPr>
                <w:b/>
              </w:rPr>
              <w:t>Назив институције у којој наставник ради са пуним или непуним радним временом и од када</w:t>
            </w:r>
          </w:p>
        </w:tc>
        <w:tc>
          <w:tcPr>
            <w:tcW w:w="60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B46D0" w14:textId="77777777" w:rsidR="002928B3" w:rsidRPr="00930AD4" w:rsidRDefault="00691CCF" w:rsidP="00691CCF">
            <w:pPr>
              <w:tabs>
                <w:tab w:val="left" w:pos="567"/>
              </w:tabs>
              <w:rPr>
                <w:lang w:val="sr-Cyrl-RS"/>
              </w:rPr>
            </w:pPr>
            <w:r w:rsidRPr="00930AD4">
              <w:t xml:space="preserve">Универзитет у Нишу, Филозофски факултет, </w:t>
            </w:r>
          </w:p>
          <w:p w14:paraId="4B12783A" w14:textId="3001AA99" w:rsidR="008F2158" w:rsidRPr="00930AD4" w:rsidRDefault="00691CCF" w:rsidP="00691CCF">
            <w:pPr>
              <w:tabs>
                <w:tab w:val="left" w:pos="567"/>
              </w:tabs>
              <w:rPr>
                <w:lang w:val="sr-Cyrl-RS"/>
              </w:rPr>
            </w:pPr>
            <w:r w:rsidRPr="00930AD4">
              <w:t xml:space="preserve">пуно радно време од </w:t>
            </w:r>
            <w:r w:rsidR="002928B3" w:rsidRPr="00930AD4">
              <w:rPr>
                <w:lang w:val="sr-Cyrl-RS"/>
              </w:rPr>
              <w:t xml:space="preserve">1. </w:t>
            </w:r>
            <w:r w:rsidRPr="00930AD4">
              <w:t>октобра 2010. године</w:t>
            </w:r>
          </w:p>
        </w:tc>
      </w:tr>
      <w:tr w:rsidR="008F2158" w:rsidRPr="00A2577D" w14:paraId="6116FB0D" w14:textId="77777777" w:rsidTr="00930AD4">
        <w:trPr>
          <w:trHeight w:val="163"/>
          <w:jc w:val="center"/>
        </w:trPr>
        <w:tc>
          <w:tcPr>
            <w:tcW w:w="4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27AD8" w14:textId="77777777" w:rsidR="008F2158" w:rsidRPr="00930AD4" w:rsidRDefault="008C2064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930AD4">
              <w:rPr>
                <w:b/>
              </w:rPr>
              <w:t>Ужа научна односно уметничка област</w:t>
            </w:r>
          </w:p>
        </w:tc>
        <w:tc>
          <w:tcPr>
            <w:tcW w:w="60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F80A4" w14:textId="463669C8" w:rsidR="008F2158" w:rsidRPr="00930AD4" w:rsidRDefault="00691CCF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930AD4">
              <w:rPr>
                <w:lang w:val="sr-Cyrl-RS"/>
              </w:rPr>
              <w:t>Социологија</w:t>
            </w:r>
          </w:p>
        </w:tc>
      </w:tr>
      <w:tr w:rsidR="008F2158" w:rsidRPr="00CC59E9" w14:paraId="1E041CDC" w14:textId="77777777" w:rsidTr="00830CAF">
        <w:trPr>
          <w:trHeight w:val="154"/>
          <w:jc w:val="center"/>
        </w:trPr>
        <w:tc>
          <w:tcPr>
            <w:tcW w:w="108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A1C15" w14:textId="77777777" w:rsidR="008F2158" w:rsidRPr="00CC59E9" w:rsidRDefault="008C2064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CC59E9">
              <w:rPr>
                <w:b/>
              </w:rPr>
              <w:t>Академска каријера</w:t>
            </w:r>
          </w:p>
        </w:tc>
      </w:tr>
      <w:tr w:rsidR="008F2158" w:rsidRPr="00A2577D" w14:paraId="721668D8" w14:textId="77777777" w:rsidTr="00CC59E9">
        <w:trPr>
          <w:trHeight w:val="136"/>
          <w:jc w:val="center"/>
        </w:trPr>
        <w:tc>
          <w:tcPr>
            <w:tcW w:w="1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3E57D" w14:textId="77777777" w:rsidR="008F2158" w:rsidRPr="00930AD4" w:rsidRDefault="008F2158">
            <w:pPr>
              <w:tabs>
                <w:tab w:val="left" w:pos="567"/>
              </w:tabs>
              <w:spacing w:before="20" w:after="20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79D6A" w14:textId="1D3A7B5F" w:rsidR="008F2158" w:rsidRPr="00930AD4" w:rsidRDefault="008C2064" w:rsidP="00691CCF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>Година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EBD68" w14:textId="679BA188" w:rsidR="008F2158" w:rsidRPr="00930AD4" w:rsidRDefault="008C2064" w:rsidP="00691CCF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>Институција</w:t>
            </w:r>
          </w:p>
        </w:tc>
        <w:tc>
          <w:tcPr>
            <w:tcW w:w="3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506B7" w14:textId="57BD463F" w:rsidR="008F2158" w:rsidRPr="00930AD4" w:rsidRDefault="008C2064" w:rsidP="00691CCF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>Научна област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F5C58" w14:textId="3D6E8E21" w:rsidR="008F2158" w:rsidRPr="00930AD4" w:rsidRDefault="008C2064" w:rsidP="00691CCF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>Ужа научна област</w:t>
            </w:r>
          </w:p>
        </w:tc>
      </w:tr>
      <w:tr w:rsidR="00691CCF" w:rsidRPr="00A2577D" w14:paraId="11E2B61D" w14:textId="77777777" w:rsidTr="00CC59E9">
        <w:trPr>
          <w:trHeight w:val="307"/>
          <w:jc w:val="center"/>
        </w:trPr>
        <w:tc>
          <w:tcPr>
            <w:tcW w:w="1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10E3E" w14:textId="77777777" w:rsidR="00691CCF" w:rsidRPr="00930AD4" w:rsidRDefault="00691CCF" w:rsidP="00B15015">
            <w:pPr>
              <w:tabs>
                <w:tab w:val="left" w:pos="567"/>
                <w:tab w:val="left" w:pos="1296"/>
              </w:tabs>
              <w:spacing w:before="20" w:after="20"/>
            </w:pPr>
            <w:r w:rsidRPr="00930AD4">
              <w:t>Избор у звање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C5064" w14:textId="5695977F" w:rsidR="00691CCF" w:rsidRPr="00930AD4" w:rsidRDefault="00691CCF" w:rsidP="00691CCF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2026.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4ED70" w14:textId="4D5014EE" w:rsidR="00691CCF" w:rsidRPr="00930AD4" w:rsidRDefault="00691CCF" w:rsidP="00A3441D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t>Филозофски факултет</w:t>
            </w:r>
            <w:r w:rsidR="00930AD4" w:rsidRPr="00930AD4">
              <w:rPr>
                <w:lang w:val="sr-Cyrl-RS"/>
              </w:rPr>
              <w:t xml:space="preserve"> у Нишу</w:t>
            </w:r>
          </w:p>
        </w:tc>
        <w:tc>
          <w:tcPr>
            <w:tcW w:w="3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5A4BF" w14:textId="08A5E22E" w:rsidR="00691CCF" w:rsidRPr="00930AD4" w:rsidRDefault="00691CCF" w:rsidP="00691CCF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 xml:space="preserve">Друштвено-хуманистичке науке 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E2308" w14:textId="4716E880" w:rsidR="00691CCF" w:rsidRPr="00930AD4" w:rsidRDefault="00691CCF" w:rsidP="00691CCF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 xml:space="preserve">Социологија </w:t>
            </w:r>
          </w:p>
        </w:tc>
      </w:tr>
      <w:tr w:rsidR="00691CCF" w:rsidRPr="00A2577D" w14:paraId="0F7DB9CB" w14:textId="77777777" w:rsidTr="00CC59E9">
        <w:trPr>
          <w:trHeight w:val="73"/>
          <w:jc w:val="center"/>
        </w:trPr>
        <w:tc>
          <w:tcPr>
            <w:tcW w:w="1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11F99" w14:textId="77777777" w:rsidR="00691CCF" w:rsidRPr="00930AD4" w:rsidRDefault="00691CCF" w:rsidP="00691CCF">
            <w:pPr>
              <w:tabs>
                <w:tab w:val="left" w:pos="567"/>
              </w:tabs>
              <w:spacing w:before="20" w:after="20"/>
            </w:pPr>
            <w:r w:rsidRPr="00930AD4">
              <w:t>Докторат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5F8BD" w14:textId="0E2036E8" w:rsidR="00691CCF" w:rsidRPr="00930AD4" w:rsidRDefault="00691CCF" w:rsidP="00691CCF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2015.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416D" w14:textId="6528ACF2" w:rsidR="00691CCF" w:rsidRPr="00930AD4" w:rsidRDefault="00691CCF" w:rsidP="00A3441D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t>Филозофски факултет</w:t>
            </w:r>
            <w:r w:rsidR="00930AD4">
              <w:rPr>
                <w:lang w:val="sr-Cyrl-RS"/>
              </w:rPr>
              <w:t xml:space="preserve"> у Нишу</w:t>
            </w:r>
          </w:p>
        </w:tc>
        <w:tc>
          <w:tcPr>
            <w:tcW w:w="3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ED97A" w14:textId="5EE2A260" w:rsidR="00691CCF" w:rsidRPr="00930AD4" w:rsidRDefault="00691CCF" w:rsidP="00691CCF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 xml:space="preserve">Друштвено-хуманистичке науке 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9DFDC" w14:textId="54E243FA" w:rsidR="00691CCF" w:rsidRPr="00930AD4" w:rsidRDefault="00691CCF" w:rsidP="00691CCF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 xml:space="preserve">Социологија </w:t>
            </w:r>
          </w:p>
        </w:tc>
      </w:tr>
      <w:tr w:rsidR="00691CCF" w:rsidRPr="00A2577D" w14:paraId="4B8EB03C" w14:textId="77777777" w:rsidTr="00CC59E9">
        <w:trPr>
          <w:trHeight w:val="58"/>
          <w:jc w:val="center"/>
        </w:trPr>
        <w:tc>
          <w:tcPr>
            <w:tcW w:w="1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B75BC" w14:textId="77777777" w:rsidR="00691CCF" w:rsidRPr="00930AD4" w:rsidRDefault="00691CCF" w:rsidP="00691CCF">
            <w:pPr>
              <w:tabs>
                <w:tab w:val="left" w:pos="567"/>
              </w:tabs>
              <w:spacing w:before="20" w:after="20"/>
            </w:pPr>
            <w:r w:rsidRPr="00930AD4">
              <w:t>Магистратура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09764" w14:textId="5BBE101F" w:rsidR="00691CCF" w:rsidRPr="00930AD4" w:rsidRDefault="00691CCF" w:rsidP="00691CCF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2006.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DF54" w14:textId="56BDFF29" w:rsidR="00691CCF" w:rsidRPr="00930AD4" w:rsidRDefault="00691CCF" w:rsidP="00A3441D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t>Филозофски факултет</w:t>
            </w:r>
            <w:r w:rsidR="00930AD4">
              <w:rPr>
                <w:lang w:val="sr-Cyrl-RS"/>
              </w:rPr>
              <w:t xml:space="preserve"> у Нишу</w:t>
            </w:r>
          </w:p>
        </w:tc>
        <w:tc>
          <w:tcPr>
            <w:tcW w:w="3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040B4" w14:textId="31269DA2" w:rsidR="00691CCF" w:rsidRPr="00930AD4" w:rsidRDefault="00691CCF" w:rsidP="00691CCF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 xml:space="preserve">Друштвено-хуманистичке науке 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F1327" w14:textId="215C9C3A" w:rsidR="00691CCF" w:rsidRPr="00930AD4" w:rsidRDefault="00691CCF" w:rsidP="00691CCF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 xml:space="preserve">Социологија </w:t>
            </w:r>
          </w:p>
        </w:tc>
      </w:tr>
      <w:tr w:rsidR="00691CCF" w:rsidRPr="00A2577D" w14:paraId="58474766" w14:textId="77777777" w:rsidTr="00CC59E9">
        <w:trPr>
          <w:trHeight w:val="58"/>
          <w:jc w:val="center"/>
        </w:trPr>
        <w:tc>
          <w:tcPr>
            <w:tcW w:w="1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5BEBB" w14:textId="77777777" w:rsidR="00691CCF" w:rsidRPr="00930AD4" w:rsidRDefault="00691CCF" w:rsidP="00691CCF">
            <w:pPr>
              <w:tabs>
                <w:tab w:val="left" w:pos="567"/>
              </w:tabs>
              <w:spacing w:before="20" w:after="20"/>
            </w:pPr>
            <w:r w:rsidRPr="00930AD4">
              <w:t>Диплома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2F403" w14:textId="6696AFE7" w:rsidR="00691CCF" w:rsidRPr="00930AD4" w:rsidRDefault="00691CCF" w:rsidP="00691CCF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2001.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7D607" w14:textId="732A5AF6" w:rsidR="00691CCF" w:rsidRPr="00930AD4" w:rsidRDefault="00691CCF" w:rsidP="00A3441D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t>Филозофски факултет</w:t>
            </w:r>
            <w:r w:rsidR="00930AD4">
              <w:rPr>
                <w:lang w:val="sr-Cyrl-RS"/>
              </w:rPr>
              <w:t xml:space="preserve"> у Нишу</w:t>
            </w:r>
          </w:p>
        </w:tc>
        <w:tc>
          <w:tcPr>
            <w:tcW w:w="3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ABA8F" w14:textId="317A1BC1" w:rsidR="00691CCF" w:rsidRPr="00930AD4" w:rsidRDefault="00691CCF" w:rsidP="00691CCF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 xml:space="preserve">Друштвено-хуманистичке науке 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3EF12" w14:textId="78E213D7" w:rsidR="00691CCF" w:rsidRPr="00930AD4" w:rsidRDefault="00691CCF" w:rsidP="00691CCF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 xml:space="preserve">Социологија </w:t>
            </w:r>
          </w:p>
        </w:tc>
      </w:tr>
      <w:tr w:rsidR="008F2158" w:rsidRPr="00A2577D" w14:paraId="0DA3B006" w14:textId="77777777" w:rsidTr="00830CAF">
        <w:trPr>
          <w:trHeight w:val="235"/>
          <w:jc w:val="center"/>
        </w:trPr>
        <w:tc>
          <w:tcPr>
            <w:tcW w:w="108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B074B" w14:textId="2A0BF150" w:rsidR="00BE0B2C" w:rsidRPr="00CC59E9" w:rsidRDefault="008C2064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CC59E9">
              <w:rPr>
                <w:b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8F2158" w:rsidRPr="00A2577D" w14:paraId="4D278ADC" w14:textId="77777777" w:rsidTr="003172FB">
        <w:trPr>
          <w:trHeight w:val="316"/>
          <w:jc w:val="center"/>
        </w:trPr>
        <w:tc>
          <w:tcPr>
            <w:tcW w:w="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BFDCF" w14:textId="00CACB52" w:rsidR="008F2158" w:rsidRPr="003172FB" w:rsidRDefault="008C206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3172FB">
              <w:rPr>
                <w:sz w:val="18"/>
                <w:szCs w:val="18"/>
              </w:rPr>
              <w:t>Р.Б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4DBBE" w14:textId="77777777" w:rsidR="008F2158" w:rsidRPr="00CC59E9" w:rsidRDefault="008C2064" w:rsidP="002928B3">
            <w:pPr>
              <w:tabs>
                <w:tab w:val="left" w:pos="567"/>
              </w:tabs>
              <w:spacing w:before="20" w:after="20"/>
              <w:jc w:val="center"/>
            </w:pPr>
            <w:r w:rsidRPr="00CC59E9">
              <w:t>Ознака предмета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EF74B" w14:textId="77777777" w:rsidR="008F2158" w:rsidRPr="00CC59E9" w:rsidRDefault="008C2064" w:rsidP="002928B3">
            <w:pPr>
              <w:tabs>
                <w:tab w:val="left" w:pos="567"/>
              </w:tabs>
              <w:spacing w:before="20" w:after="20"/>
              <w:jc w:val="center"/>
            </w:pPr>
            <w:r w:rsidRPr="00CC59E9">
              <w:rPr>
                <w:iCs/>
              </w:rPr>
              <w:t>Назив предмета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1C80C" w14:textId="77777777" w:rsidR="008F2158" w:rsidRPr="00CC59E9" w:rsidRDefault="008C2064">
            <w:pPr>
              <w:tabs>
                <w:tab w:val="left" w:pos="567"/>
              </w:tabs>
              <w:spacing w:before="20" w:after="20"/>
              <w:jc w:val="center"/>
            </w:pPr>
            <w:r w:rsidRPr="00CC59E9">
              <w:t>Вид наставе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38FF" w14:textId="77777777" w:rsidR="008F2158" w:rsidRPr="00CC59E9" w:rsidRDefault="008C2064">
            <w:pPr>
              <w:tabs>
                <w:tab w:val="left" w:pos="567"/>
              </w:tabs>
              <w:spacing w:before="20" w:after="20"/>
              <w:jc w:val="center"/>
            </w:pPr>
            <w:r w:rsidRPr="00CC59E9">
              <w:rPr>
                <w:iCs/>
              </w:rPr>
              <w:t>Назив студијског програма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B50CD" w14:textId="77777777" w:rsidR="008F2158" w:rsidRPr="003172FB" w:rsidRDefault="008C2064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</w:rPr>
            </w:pPr>
            <w:r w:rsidRPr="003172FB">
              <w:rPr>
                <w:iCs/>
                <w:sz w:val="18"/>
                <w:szCs w:val="18"/>
              </w:rPr>
              <w:t>Врста студија (ОАС, МАС)</w:t>
            </w:r>
          </w:p>
        </w:tc>
      </w:tr>
      <w:tr w:rsidR="008F2158" w:rsidRPr="00A2577D" w14:paraId="46C4A1A5" w14:textId="77777777" w:rsidTr="003172FB">
        <w:trPr>
          <w:trHeight w:val="127"/>
          <w:jc w:val="center"/>
        </w:trPr>
        <w:tc>
          <w:tcPr>
            <w:tcW w:w="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6F138" w14:textId="77777777" w:rsidR="008F2158" w:rsidRPr="00930AD4" w:rsidRDefault="008C2064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>1.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0A38D" w14:textId="05D6242C" w:rsidR="008F2158" w:rsidRPr="00930AD4" w:rsidRDefault="002928B3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Latn-RS"/>
              </w:rPr>
              <w:t>O</w:t>
            </w:r>
            <w:r w:rsidR="00377BAD" w:rsidRPr="00930AD4">
              <w:rPr>
                <w:lang w:val="sr-Latn-RS"/>
              </w:rPr>
              <w:t>S</w:t>
            </w:r>
            <w:r w:rsidR="00377BAD" w:rsidRPr="00930AD4">
              <w:rPr>
                <w:lang w:val="sr-Cyrl-RS"/>
              </w:rPr>
              <w:t>О013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0029" w14:textId="7FF6B020" w:rsidR="008F2158" w:rsidRPr="00930AD4" w:rsidRDefault="00B15015" w:rsidP="00B15015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930AD4">
              <w:rPr>
                <w:lang w:val="sr-Cyrl-RS"/>
              </w:rPr>
              <w:t>Социологија културе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6031D" w14:textId="34E98029" w:rsidR="008F2158" w:rsidRPr="00930AD4" w:rsidRDefault="00B15015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Предавања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25570" w14:textId="14F2A8B4" w:rsidR="008F2158" w:rsidRPr="00930AD4" w:rsidRDefault="00B15015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Социологија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484B9" w14:textId="10830D94" w:rsidR="008F2158" w:rsidRPr="00930AD4" w:rsidRDefault="00B15015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ОАС</w:t>
            </w:r>
          </w:p>
        </w:tc>
      </w:tr>
      <w:tr w:rsidR="008F2158" w:rsidRPr="00A2577D" w14:paraId="67B81486" w14:textId="77777777" w:rsidTr="003172FB">
        <w:trPr>
          <w:trHeight w:val="217"/>
          <w:jc w:val="center"/>
        </w:trPr>
        <w:tc>
          <w:tcPr>
            <w:tcW w:w="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A1B20" w14:textId="77777777" w:rsidR="008F2158" w:rsidRPr="00930AD4" w:rsidRDefault="008C2064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>2.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F487B" w14:textId="58B0FB43" w:rsidR="008F2158" w:rsidRPr="00930AD4" w:rsidRDefault="002928B3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Latn-RS"/>
              </w:rPr>
              <w:t>O</w:t>
            </w:r>
            <w:r w:rsidR="00377BAD" w:rsidRPr="00930AD4">
              <w:rPr>
                <w:lang w:val="sr-Latn-RS"/>
              </w:rPr>
              <w:t>S</w:t>
            </w:r>
            <w:r w:rsidR="00377BAD" w:rsidRPr="00930AD4">
              <w:rPr>
                <w:lang w:val="sr-Cyrl-RS"/>
              </w:rPr>
              <w:t>О003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C76D2" w14:textId="58D92390" w:rsidR="008F2158" w:rsidRPr="00930AD4" w:rsidRDefault="00B15015" w:rsidP="00B15015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930AD4">
              <w:rPr>
                <w:lang w:val="sr-Cyrl-RS"/>
              </w:rPr>
              <w:t>Социокултурна антропологија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716F4" w14:textId="200009F4" w:rsidR="008F2158" w:rsidRPr="00930AD4" w:rsidRDefault="00B15015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Предавања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5B886" w14:textId="1A50D60B" w:rsidR="008F2158" w:rsidRPr="00930AD4" w:rsidRDefault="00377BAD" w:rsidP="00BE0B2C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t>Социологија</w:t>
            </w:r>
            <w:r w:rsidR="00930AD4">
              <w:rPr>
                <w:lang w:val="sr-Cyrl-RS"/>
              </w:rPr>
              <w:t xml:space="preserve"> и</w:t>
            </w:r>
            <w:r w:rsidRPr="00930AD4">
              <w:t xml:space="preserve"> Психологија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4B031" w14:textId="2644D5DA" w:rsidR="008F2158" w:rsidRPr="00930AD4" w:rsidRDefault="00BE0B2C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ОАС</w:t>
            </w:r>
          </w:p>
        </w:tc>
      </w:tr>
      <w:tr w:rsidR="008F2158" w:rsidRPr="00A2577D" w14:paraId="1323A15A" w14:textId="77777777" w:rsidTr="003172FB">
        <w:trPr>
          <w:trHeight w:val="58"/>
          <w:jc w:val="center"/>
        </w:trPr>
        <w:tc>
          <w:tcPr>
            <w:tcW w:w="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D3604" w14:textId="22C032EB" w:rsidR="008F2158" w:rsidRPr="00930AD4" w:rsidRDefault="00930AD4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rPr>
                <w:lang w:val="sr-Cyrl-RS"/>
              </w:rPr>
              <w:t>3</w:t>
            </w:r>
            <w:r w:rsidR="008C2064" w:rsidRPr="00930AD4"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E3A80" w14:textId="7502B3B1" w:rsidR="008F2158" w:rsidRPr="00930AD4" w:rsidRDefault="002928B3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>O</w:t>
            </w:r>
            <w:r w:rsidR="00377BAD" w:rsidRPr="00930AD4">
              <w:t>SO044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734DE" w14:textId="6596B400" w:rsidR="008F2158" w:rsidRPr="00930AD4" w:rsidRDefault="00377BAD" w:rsidP="00B15015">
            <w:pPr>
              <w:tabs>
                <w:tab w:val="left" w:pos="567"/>
              </w:tabs>
              <w:spacing w:before="20" w:after="20"/>
            </w:pPr>
            <w:r w:rsidRPr="00930AD4">
              <w:t>Социологија филмске комуникације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3DF7F" w14:textId="0DD1C977" w:rsidR="008F2158" w:rsidRPr="003172FB" w:rsidRDefault="00BE0B2C">
            <w:pPr>
              <w:tabs>
                <w:tab w:val="left" w:pos="567"/>
              </w:tabs>
              <w:spacing w:before="20" w:after="20"/>
              <w:jc w:val="center"/>
              <w:rPr>
                <w:lang w:val="en-US"/>
              </w:rPr>
            </w:pPr>
            <w:r w:rsidRPr="00930AD4">
              <w:rPr>
                <w:lang w:val="sr-Cyrl-RS"/>
              </w:rPr>
              <w:t>Предавања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1E37A" w14:textId="74FD2878" w:rsidR="008F2158" w:rsidRPr="00930AD4" w:rsidRDefault="00BE0B2C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rPr>
                <w:lang w:val="sr-Cyrl-RS"/>
              </w:rPr>
              <w:t>Социологија</w:t>
            </w:r>
            <w:r w:rsidR="00930AD4">
              <w:rPr>
                <w:lang w:val="sr-Cyrl-RS"/>
              </w:rPr>
              <w:t xml:space="preserve"> и Новинарство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09F14" w14:textId="32C348A0" w:rsidR="008F2158" w:rsidRPr="00930AD4" w:rsidRDefault="00BE0B2C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ОАС</w:t>
            </w:r>
          </w:p>
        </w:tc>
      </w:tr>
      <w:tr w:rsidR="00377BAD" w:rsidRPr="00A2577D" w14:paraId="537990DB" w14:textId="77777777" w:rsidTr="003172FB">
        <w:trPr>
          <w:trHeight w:val="163"/>
          <w:jc w:val="center"/>
        </w:trPr>
        <w:tc>
          <w:tcPr>
            <w:tcW w:w="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CED5B" w14:textId="16366295" w:rsidR="00377BAD" w:rsidRPr="00930AD4" w:rsidRDefault="00930AD4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rPr>
                <w:lang w:val="sr-Cyrl-RS"/>
              </w:rPr>
              <w:t>4</w:t>
            </w:r>
            <w:r w:rsidR="00377BAD" w:rsidRPr="00930AD4"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AAA47" w14:textId="3CA8ED72" w:rsidR="00377BAD" w:rsidRPr="00930AD4" w:rsidRDefault="002928B3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>O</w:t>
            </w:r>
            <w:r w:rsidR="00377BAD" w:rsidRPr="00930AD4">
              <w:t>SO049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34720" w14:textId="5133E548" w:rsidR="00377BAD" w:rsidRPr="00930AD4" w:rsidRDefault="00377BAD" w:rsidP="00B15015">
            <w:pPr>
              <w:tabs>
                <w:tab w:val="left" w:pos="567"/>
              </w:tabs>
              <w:spacing w:before="20" w:after="20"/>
            </w:pPr>
            <w:r w:rsidRPr="00930AD4">
              <w:t>Социологија окружења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C6E98" w14:textId="3910E2DB" w:rsidR="00377BAD" w:rsidRPr="00930AD4" w:rsidRDefault="00A3441D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Предавања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B7A23" w14:textId="77FA4B21" w:rsidR="00377BAD" w:rsidRPr="00930AD4" w:rsidRDefault="00BE0B2C" w:rsidP="00930AD4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Социологија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95E0A" w14:textId="1D46979E" w:rsidR="00377BAD" w:rsidRPr="00930AD4" w:rsidRDefault="00BE0B2C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ОАС</w:t>
            </w:r>
          </w:p>
        </w:tc>
      </w:tr>
      <w:tr w:rsidR="008F2158" w:rsidRPr="00A2577D" w14:paraId="20C38873" w14:textId="77777777" w:rsidTr="003172FB">
        <w:trPr>
          <w:trHeight w:val="58"/>
          <w:jc w:val="center"/>
        </w:trPr>
        <w:tc>
          <w:tcPr>
            <w:tcW w:w="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36F20" w14:textId="5F9E2159" w:rsidR="008F2158" w:rsidRPr="00930AD4" w:rsidRDefault="00930AD4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rPr>
                <w:lang w:val="sr-Cyrl-RS"/>
              </w:rPr>
              <w:t>5</w:t>
            </w:r>
            <w:r w:rsidR="008C2064" w:rsidRPr="00930AD4">
              <w:t xml:space="preserve">.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AE908" w14:textId="6C4CE9A4" w:rsidR="008F2158" w:rsidRPr="00930AD4" w:rsidRDefault="002928B3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t>O</w:t>
            </w:r>
            <w:r w:rsidR="00377BAD" w:rsidRPr="00930AD4">
              <w:t>SO017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998B" w14:textId="6C424359" w:rsidR="008F2158" w:rsidRPr="00930AD4" w:rsidRDefault="00377BAD" w:rsidP="00B15015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930AD4">
              <w:t xml:space="preserve">Социологија </w:t>
            </w:r>
            <w:r w:rsidR="00930AD4" w:rsidRPr="00930AD4">
              <w:rPr>
                <w:lang w:val="sr-Cyrl-RS"/>
              </w:rPr>
              <w:t>руралног развоја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147D4" w14:textId="2B3888B9" w:rsidR="008F2158" w:rsidRPr="00930AD4" w:rsidRDefault="00A3441D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Предавања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D8428" w14:textId="6A6F4423" w:rsidR="008F2158" w:rsidRPr="00930AD4" w:rsidRDefault="00BE0B2C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rPr>
                <w:lang w:val="sr-Cyrl-RS"/>
              </w:rPr>
              <w:t>Социологија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BAD7" w14:textId="229B3D8A" w:rsidR="008F2158" w:rsidRPr="00930AD4" w:rsidRDefault="00BE0B2C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ОАС</w:t>
            </w:r>
          </w:p>
        </w:tc>
      </w:tr>
      <w:tr w:rsidR="008F2158" w:rsidRPr="00A2577D" w14:paraId="18497F24" w14:textId="77777777" w:rsidTr="003172FB">
        <w:trPr>
          <w:trHeight w:val="58"/>
          <w:jc w:val="center"/>
        </w:trPr>
        <w:tc>
          <w:tcPr>
            <w:tcW w:w="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1570F" w14:textId="4AF8F797" w:rsidR="008F2158" w:rsidRPr="00930AD4" w:rsidRDefault="00930AD4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rPr>
                <w:lang w:val="sr-Cyrl-RS"/>
              </w:rPr>
              <w:t>6</w:t>
            </w:r>
            <w:r w:rsidR="008C2064" w:rsidRPr="00930AD4"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59C2A" w14:textId="5A9525C3" w:rsidR="008F2158" w:rsidRPr="00930AD4" w:rsidRDefault="00CC59E9">
            <w:pPr>
              <w:tabs>
                <w:tab w:val="left" w:pos="567"/>
              </w:tabs>
              <w:spacing w:before="20" w:after="20"/>
              <w:jc w:val="center"/>
            </w:pPr>
            <w:r>
              <w:t>OSO054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B634" w14:textId="333C8525" w:rsidR="008F2158" w:rsidRPr="00930AD4" w:rsidRDefault="00377BAD" w:rsidP="00B15015">
            <w:pPr>
              <w:spacing w:line="232" w:lineRule="auto"/>
              <w:rPr>
                <w:lang w:val="sr-Cyrl-RS"/>
              </w:rPr>
            </w:pPr>
            <w:r w:rsidRPr="00930AD4">
              <w:t>Социологија м</w:t>
            </w:r>
            <w:r w:rsidR="00930AD4" w:rsidRPr="00930AD4">
              <w:rPr>
                <w:lang w:val="sr-Cyrl-RS"/>
              </w:rPr>
              <w:t>едија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EA32D" w14:textId="0D37858C" w:rsidR="008F2158" w:rsidRPr="00930AD4" w:rsidRDefault="00A3441D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Предавања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6CC13" w14:textId="46607463" w:rsidR="008F2158" w:rsidRPr="00930AD4" w:rsidRDefault="00930AD4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Социологија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FEB7A" w14:textId="5E203694" w:rsidR="008F2158" w:rsidRPr="00930AD4" w:rsidRDefault="00BE0B2C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ОАС</w:t>
            </w:r>
          </w:p>
        </w:tc>
      </w:tr>
      <w:tr w:rsidR="008F2158" w:rsidRPr="00A2577D" w14:paraId="41AC2FD8" w14:textId="77777777" w:rsidTr="003172FB">
        <w:trPr>
          <w:trHeight w:val="58"/>
          <w:jc w:val="center"/>
        </w:trPr>
        <w:tc>
          <w:tcPr>
            <w:tcW w:w="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F370F" w14:textId="3D291E96" w:rsidR="008F2158" w:rsidRPr="00930AD4" w:rsidRDefault="00930AD4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01005" w14:textId="5B1127BE" w:rsidR="008F2158" w:rsidRPr="00930AD4" w:rsidRDefault="00BE0B2C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rPr>
                <w:color w:val="000000"/>
              </w:rPr>
              <w:t>MSOC17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353ED" w14:textId="78C4076E" w:rsidR="008F2158" w:rsidRPr="00930AD4" w:rsidRDefault="00377BAD" w:rsidP="00B15015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930AD4">
              <w:rPr>
                <w:lang w:val="sr-Cyrl-RS"/>
              </w:rPr>
              <w:t>Култура и друштво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78935" w14:textId="70EBB495" w:rsidR="008F2158" w:rsidRPr="00930AD4" w:rsidRDefault="00A3441D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rPr>
                <w:lang w:val="sr-Cyrl-RS"/>
              </w:rPr>
              <w:t>Предавања и вежбе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7957C" w14:textId="66AAFDB1" w:rsidR="008F2158" w:rsidRPr="00930AD4" w:rsidRDefault="00BE0B2C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rPr>
                <w:lang w:val="sr-Cyrl-RS"/>
              </w:rPr>
              <w:t>Социологија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EB115" w14:textId="4867EA0A" w:rsidR="008F2158" w:rsidRPr="00930AD4" w:rsidRDefault="00BE0B2C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МАС</w:t>
            </w:r>
          </w:p>
        </w:tc>
      </w:tr>
      <w:tr w:rsidR="00377BAD" w:rsidRPr="00A2577D" w14:paraId="60EC0F21" w14:textId="77777777" w:rsidTr="003172FB">
        <w:trPr>
          <w:trHeight w:val="58"/>
          <w:jc w:val="center"/>
        </w:trPr>
        <w:tc>
          <w:tcPr>
            <w:tcW w:w="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CAE10" w14:textId="151937DA" w:rsidR="00377BAD" w:rsidRPr="00930AD4" w:rsidRDefault="00930AD4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8</w:t>
            </w:r>
            <w:r w:rsidR="00377BAD" w:rsidRPr="00930AD4">
              <w:rPr>
                <w:lang w:val="sr-Cyrl-RS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E97F8" w14:textId="32C37433" w:rsidR="00377BAD" w:rsidRPr="00930AD4" w:rsidRDefault="00BE0B2C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color w:val="000000"/>
              </w:rPr>
              <w:t>MSOC18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8DE30" w14:textId="71AE92FE" w:rsidR="00377BAD" w:rsidRPr="00930AD4" w:rsidRDefault="00377BAD" w:rsidP="00B15015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930AD4">
              <w:rPr>
                <w:lang w:val="sr-Cyrl-RS"/>
              </w:rPr>
              <w:t>Културна политика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089CA" w14:textId="1D7B98DD" w:rsidR="00377BAD" w:rsidRPr="00930AD4" w:rsidRDefault="00A3441D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rPr>
                <w:lang w:val="sr-Cyrl-RS"/>
              </w:rPr>
              <w:t>Предавања и вежбе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2E69E" w14:textId="04D53E81" w:rsidR="00377BAD" w:rsidRPr="00930AD4" w:rsidRDefault="00BE0B2C">
            <w:pPr>
              <w:tabs>
                <w:tab w:val="left" w:pos="567"/>
              </w:tabs>
              <w:spacing w:before="20" w:after="20"/>
              <w:jc w:val="center"/>
            </w:pPr>
            <w:r w:rsidRPr="00930AD4">
              <w:rPr>
                <w:lang w:val="sr-Cyrl-RS"/>
              </w:rPr>
              <w:t>Социологија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62C3E" w14:textId="2B22C41C" w:rsidR="00377BAD" w:rsidRPr="00930AD4" w:rsidRDefault="00BE0B2C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930AD4">
              <w:rPr>
                <w:lang w:val="sr-Cyrl-RS"/>
              </w:rPr>
              <w:t>МАС</w:t>
            </w:r>
          </w:p>
        </w:tc>
      </w:tr>
      <w:tr w:rsidR="008F2158" w:rsidRPr="00A2577D" w14:paraId="73072CDB" w14:textId="77777777" w:rsidTr="00830CAF">
        <w:trPr>
          <w:trHeight w:val="253"/>
          <w:jc w:val="center"/>
        </w:trPr>
        <w:tc>
          <w:tcPr>
            <w:tcW w:w="108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45AAC" w14:textId="77777777" w:rsidR="008F2158" w:rsidRPr="00930AD4" w:rsidRDefault="008C2064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930AD4">
              <w:rPr>
                <w:b/>
              </w:rPr>
              <w:t>Репрезентативне референце (минимално 5 не више од 10)</w:t>
            </w:r>
          </w:p>
        </w:tc>
      </w:tr>
      <w:tr w:rsidR="008F2158" w:rsidRPr="00A2577D" w14:paraId="1B04C9A8" w14:textId="77777777" w:rsidTr="00A2577D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CC7C" w14:textId="77777777" w:rsidR="008F2158" w:rsidRPr="00A2577D" w:rsidRDefault="008F2158" w:rsidP="006659F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hanging="720"/>
              <w:rPr>
                <w:sz w:val="18"/>
                <w:szCs w:val="18"/>
              </w:rPr>
            </w:pPr>
          </w:p>
        </w:tc>
        <w:tc>
          <w:tcPr>
            <w:tcW w:w="105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1A5DC" w14:textId="1DC0F482" w:rsidR="008F2158" w:rsidRPr="00A2577D" w:rsidRDefault="00921863" w:rsidP="006659F1">
            <w:pPr>
              <w:tabs>
                <w:tab w:val="left" w:pos="567"/>
              </w:tabs>
              <w:jc w:val="both"/>
              <w:rPr>
                <w:sz w:val="18"/>
                <w:szCs w:val="18"/>
              </w:rPr>
            </w:pPr>
            <w:r w:rsidRPr="00A2577D">
              <w:rPr>
                <w:sz w:val="18"/>
                <w:szCs w:val="18"/>
              </w:rPr>
              <w:t xml:space="preserve">Петковић, Јелена (2020) </w:t>
            </w:r>
            <w:r w:rsidRPr="00A2577D">
              <w:rPr>
                <w:i/>
                <w:iCs/>
                <w:sz w:val="18"/>
                <w:szCs w:val="18"/>
              </w:rPr>
              <w:t>Савремено друштво и културне промене</w:t>
            </w:r>
            <w:r w:rsidRPr="00A2577D">
              <w:rPr>
                <w:sz w:val="18"/>
                <w:szCs w:val="18"/>
              </w:rPr>
              <w:t xml:space="preserve">. Ниш: Филозофски факултет, стр. 1-218. ISBN 978-86-7379-546-1, UDK 316.7; 316.42:304.2, COBISS.SR-ID 26191113. </w:t>
            </w:r>
            <w:hyperlink r:id="rId8" w:history="1">
              <w:r w:rsidRPr="00A2577D">
                <w:rPr>
                  <w:rStyle w:val="Hyperlink"/>
                  <w:sz w:val="18"/>
                  <w:szCs w:val="18"/>
                </w:rPr>
                <w:t>https://doi.org/10.46630/sdkp.2020</w:t>
              </w:r>
            </w:hyperlink>
            <w:r w:rsidRPr="00A2577D">
              <w:rPr>
                <w:sz w:val="18"/>
                <w:szCs w:val="18"/>
                <w:lang w:val="sr-Cyrl-RS"/>
              </w:rPr>
              <w:t xml:space="preserve"> </w:t>
            </w:r>
            <w:r w:rsidRPr="00A2577D">
              <w:rPr>
                <w:sz w:val="18"/>
                <w:szCs w:val="18"/>
              </w:rPr>
              <w:t>(М42)</w:t>
            </w:r>
          </w:p>
        </w:tc>
      </w:tr>
      <w:tr w:rsidR="008F2158" w:rsidRPr="00A2577D" w14:paraId="6F933410" w14:textId="77777777" w:rsidTr="00A2577D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8F89E" w14:textId="77777777" w:rsidR="008F2158" w:rsidRPr="00A2577D" w:rsidRDefault="008F2158" w:rsidP="006659F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hanging="720"/>
              <w:rPr>
                <w:sz w:val="18"/>
                <w:szCs w:val="18"/>
              </w:rPr>
            </w:pPr>
          </w:p>
        </w:tc>
        <w:tc>
          <w:tcPr>
            <w:tcW w:w="105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67CEB" w14:textId="42574BAD" w:rsidR="008F2158" w:rsidRPr="00A2577D" w:rsidRDefault="00921863" w:rsidP="006659F1">
            <w:pPr>
              <w:tabs>
                <w:tab w:val="left" w:pos="567"/>
              </w:tabs>
              <w:jc w:val="both"/>
              <w:rPr>
                <w:sz w:val="18"/>
                <w:szCs w:val="18"/>
              </w:rPr>
            </w:pPr>
            <w:r w:rsidRPr="00A2577D">
              <w:rPr>
                <w:sz w:val="18"/>
                <w:szCs w:val="18"/>
              </w:rPr>
              <w:t xml:space="preserve">Božilović, Jelena i </w:t>
            </w:r>
            <w:r w:rsidRPr="000530FE">
              <w:rPr>
                <w:sz w:val="18"/>
                <w:szCs w:val="18"/>
              </w:rPr>
              <w:t>Petković, Jelena</w:t>
            </w:r>
            <w:r w:rsidRPr="00A2577D">
              <w:rPr>
                <w:sz w:val="18"/>
                <w:szCs w:val="18"/>
              </w:rPr>
              <w:t xml:space="preserve"> (2023) </w:t>
            </w:r>
            <w:r w:rsidRPr="00A2577D">
              <w:rPr>
                <w:i/>
                <w:iCs/>
                <w:sz w:val="18"/>
                <w:szCs w:val="18"/>
              </w:rPr>
              <w:t>Sociološko čitanje gradskog teksta.</w:t>
            </w:r>
            <w:r w:rsidRPr="00A2577D">
              <w:rPr>
                <w:sz w:val="18"/>
                <w:szCs w:val="18"/>
              </w:rPr>
              <w:t xml:space="preserve"> Niš: Univerz</w:t>
            </w:r>
            <w:r w:rsidR="002928B3">
              <w:rPr>
                <w:sz w:val="18"/>
                <w:szCs w:val="18"/>
              </w:rPr>
              <w:t>i</w:t>
            </w:r>
            <w:r w:rsidRPr="00A2577D">
              <w:rPr>
                <w:sz w:val="18"/>
                <w:szCs w:val="18"/>
              </w:rPr>
              <w:t>tet u Nišu</w:t>
            </w:r>
            <w:r w:rsidR="007E5F9A" w:rsidRPr="00A2577D">
              <w:rPr>
                <w:sz w:val="18"/>
                <w:szCs w:val="18"/>
                <w:lang w:val="sr-Cyrl-RS"/>
              </w:rPr>
              <w:t>,</w:t>
            </w:r>
            <w:r w:rsidRPr="00A2577D">
              <w:rPr>
                <w:sz w:val="18"/>
                <w:szCs w:val="18"/>
              </w:rPr>
              <w:t xml:space="preserve"> Filozofski fakultet, str. 1-221. ISBN 978-86-7379-624-6; COBISS.SR-ID 120499465; </w:t>
            </w:r>
            <w:hyperlink r:id="rId9" w:history="1">
              <w:r w:rsidRPr="00A2577D">
                <w:rPr>
                  <w:rStyle w:val="Hyperlink"/>
                  <w:sz w:val="18"/>
                  <w:szCs w:val="18"/>
                </w:rPr>
                <w:t>https://doi.org/10,46630/sct.2023</w:t>
              </w:r>
            </w:hyperlink>
            <w:r w:rsidRPr="00A2577D">
              <w:rPr>
                <w:sz w:val="18"/>
                <w:szCs w:val="18"/>
                <w:lang w:val="sr-Cyrl-RS"/>
              </w:rPr>
              <w:t xml:space="preserve"> </w:t>
            </w:r>
            <w:r w:rsidRPr="00A2577D">
              <w:rPr>
                <w:sz w:val="18"/>
                <w:szCs w:val="18"/>
              </w:rPr>
              <w:t>(М42)</w:t>
            </w:r>
          </w:p>
        </w:tc>
      </w:tr>
      <w:tr w:rsidR="008F2158" w:rsidRPr="00A2577D" w14:paraId="7C4F6B71" w14:textId="77777777" w:rsidTr="00A2577D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12AD7" w14:textId="77777777" w:rsidR="008F2158" w:rsidRPr="00A2577D" w:rsidRDefault="008F2158" w:rsidP="006659F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hanging="720"/>
              <w:rPr>
                <w:sz w:val="18"/>
                <w:szCs w:val="18"/>
              </w:rPr>
            </w:pPr>
          </w:p>
        </w:tc>
        <w:tc>
          <w:tcPr>
            <w:tcW w:w="105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58300" w14:textId="19EAB037" w:rsidR="008F2158" w:rsidRPr="00A2577D" w:rsidRDefault="00921863" w:rsidP="006659F1">
            <w:pPr>
              <w:tabs>
                <w:tab w:val="left" w:pos="567"/>
              </w:tabs>
              <w:jc w:val="both"/>
              <w:rPr>
                <w:sz w:val="18"/>
                <w:szCs w:val="18"/>
              </w:rPr>
            </w:pPr>
            <w:r w:rsidRPr="00A2577D">
              <w:rPr>
                <w:sz w:val="18"/>
                <w:szCs w:val="18"/>
              </w:rPr>
              <w:t>Наумовић, С. Миомир</w:t>
            </w:r>
            <w:r w:rsidR="000530FE">
              <w:rPr>
                <w:sz w:val="18"/>
                <w:szCs w:val="18"/>
                <w:lang w:val="sr-Cyrl-RS"/>
              </w:rPr>
              <w:t xml:space="preserve">, </w:t>
            </w:r>
            <w:r w:rsidRPr="000530FE">
              <w:rPr>
                <w:sz w:val="18"/>
                <w:szCs w:val="18"/>
              </w:rPr>
              <w:t>Петковић</w:t>
            </w:r>
            <w:r w:rsidR="000530FE" w:rsidRPr="000530FE">
              <w:rPr>
                <w:sz w:val="18"/>
                <w:szCs w:val="18"/>
                <w:lang w:val="sr-Cyrl-RS"/>
              </w:rPr>
              <w:t>, Јелена</w:t>
            </w:r>
            <w:r w:rsidRPr="00A2577D">
              <w:rPr>
                <w:sz w:val="18"/>
                <w:szCs w:val="18"/>
              </w:rPr>
              <w:t xml:space="preserve"> (2014) </w:t>
            </w:r>
            <w:r w:rsidRPr="00A2577D">
              <w:rPr>
                <w:i/>
                <w:iCs/>
                <w:sz w:val="18"/>
                <w:szCs w:val="18"/>
              </w:rPr>
              <w:t>Село древних култура: Прилог проучавању друштвене историје села.</w:t>
            </w:r>
            <w:r w:rsidRPr="00A2577D">
              <w:rPr>
                <w:sz w:val="18"/>
                <w:szCs w:val="18"/>
              </w:rPr>
              <w:t xml:space="preserve"> Ниш: Универзитет у Нишу, Филозофски факултет, стр. 1-214, ISBN 978-86-7379-327-6. (М42)</w:t>
            </w:r>
          </w:p>
        </w:tc>
      </w:tr>
      <w:tr w:rsidR="008F2158" w:rsidRPr="00A2577D" w14:paraId="7BA698F0" w14:textId="77777777" w:rsidTr="00A2577D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9C318" w14:textId="77777777" w:rsidR="008F2158" w:rsidRPr="00A2577D" w:rsidRDefault="008F2158" w:rsidP="006659F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hanging="720"/>
              <w:rPr>
                <w:sz w:val="18"/>
                <w:szCs w:val="18"/>
              </w:rPr>
            </w:pPr>
          </w:p>
        </w:tc>
        <w:tc>
          <w:tcPr>
            <w:tcW w:w="105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18B4" w14:textId="4E9B4E0A" w:rsidR="008F2158" w:rsidRPr="00A2577D" w:rsidRDefault="006659F1" w:rsidP="006659F1">
            <w:pPr>
              <w:tabs>
                <w:tab w:val="left" w:pos="567"/>
              </w:tabs>
              <w:jc w:val="both"/>
              <w:rPr>
                <w:sz w:val="18"/>
                <w:szCs w:val="18"/>
              </w:rPr>
            </w:pPr>
            <w:r w:rsidRPr="006659F1">
              <w:rPr>
                <w:sz w:val="18"/>
                <w:szCs w:val="18"/>
              </w:rPr>
              <w:t xml:space="preserve">Петковић, Јелена, Божиловић, Јелена (2015) Антропологија града: ка мултикултурном грађанству, зборник радова </w:t>
            </w:r>
            <w:r w:rsidRPr="006659F1">
              <w:rPr>
                <w:i/>
                <w:iCs/>
                <w:sz w:val="18"/>
                <w:szCs w:val="18"/>
              </w:rPr>
              <w:t>Друштво и простор</w:t>
            </w:r>
            <w:r w:rsidRPr="006659F1">
              <w:rPr>
                <w:sz w:val="18"/>
                <w:szCs w:val="18"/>
              </w:rPr>
              <w:t xml:space="preserve">, (ур) П. Миленковић, С. Стојшин, А. Пајванчић-Цизељ, стр. 206–219, Српско социолошко друштво, Филозофски факултет у Новом Саду, Институт за упоредно право из Београда. </w:t>
            </w:r>
            <w:hyperlink r:id="rId10" w:history="1">
              <w:r w:rsidRPr="006343BB">
                <w:rPr>
                  <w:rStyle w:val="Hyperlink"/>
                  <w:sz w:val="18"/>
                  <w:szCs w:val="18"/>
                </w:rPr>
                <w:t>https://iup.rs/wp-content/uploads/2021/05/2015-Drustvo-i-prostor_1.pdf</w:t>
              </w:r>
            </w:hyperlink>
            <w:r>
              <w:rPr>
                <w:sz w:val="18"/>
                <w:szCs w:val="18"/>
                <w:lang w:val="sr-Cyrl-RS"/>
              </w:rPr>
              <w:t xml:space="preserve"> </w:t>
            </w:r>
            <w:r w:rsidRPr="006659F1">
              <w:rPr>
                <w:sz w:val="18"/>
                <w:szCs w:val="18"/>
              </w:rPr>
              <w:t xml:space="preserve">  (М14)</w:t>
            </w:r>
          </w:p>
        </w:tc>
      </w:tr>
      <w:tr w:rsidR="00921863" w:rsidRPr="00A2577D" w14:paraId="1594DDD5" w14:textId="77777777" w:rsidTr="00A2577D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C18E2" w14:textId="77777777" w:rsidR="00921863" w:rsidRPr="00A2577D" w:rsidRDefault="00921863" w:rsidP="006659F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hanging="720"/>
              <w:rPr>
                <w:sz w:val="18"/>
                <w:szCs w:val="18"/>
              </w:rPr>
            </w:pPr>
          </w:p>
        </w:tc>
        <w:tc>
          <w:tcPr>
            <w:tcW w:w="105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38513" w14:textId="5C5A0F47" w:rsidR="00921863" w:rsidRPr="00A2577D" w:rsidRDefault="00921863" w:rsidP="006659F1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A2577D">
              <w:rPr>
                <w:sz w:val="18"/>
                <w:szCs w:val="18"/>
              </w:rPr>
              <w:t xml:space="preserve">Petković, Jelena (2025) Culture and Regions in Serbia – Challenges for Development. </w:t>
            </w:r>
            <w:r w:rsidRPr="00A2577D">
              <w:rPr>
                <w:i/>
                <w:iCs/>
                <w:sz w:val="18"/>
                <w:szCs w:val="18"/>
              </w:rPr>
              <w:t>SCIENCE – International Journal of Social Sciences,</w:t>
            </w:r>
            <w:r w:rsidRPr="00A2577D">
              <w:rPr>
                <w:sz w:val="18"/>
                <w:szCs w:val="18"/>
              </w:rPr>
              <w:t xml:space="preserve"> Vol. 4 No. 1., p. 231-237. https://doi.org10.35120/sciencej0401231p</w:t>
            </w:r>
            <w:r w:rsidR="00A2577D">
              <w:rPr>
                <w:sz w:val="18"/>
                <w:szCs w:val="18"/>
                <w:lang w:val="sr-Cyrl-RS"/>
              </w:rPr>
              <w:t>,</w:t>
            </w:r>
            <w:r w:rsidRPr="00A2577D">
              <w:rPr>
                <w:sz w:val="18"/>
                <w:szCs w:val="18"/>
              </w:rPr>
              <w:t xml:space="preserve"> </w:t>
            </w:r>
            <w:hyperlink r:id="rId11" w:history="1">
              <w:r w:rsidRPr="00A2577D">
                <w:rPr>
                  <w:rStyle w:val="Hyperlink"/>
                  <w:sz w:val="18"/>
                  <w:szCs w:val="18"/>
                </w:rPr>
                <w:t>https://scienceij.com/index.php/sij/issue/view/1/1</w:t>
              </w:r>
            </w:hyperlink>
            <w:r w:rsidRPr="00A2577D">
              <w:rPr>
                <w:sz w:val="18"/>
                <w:szCs w:val="18"/>
                <w:lang w:val="sr-Cyrl-RS"/>
              </w:rPr>
              <w:t xml:space="preserve"> (М23)</w:t>
            </w:r>
          </w:p>
        </w:tc>
      </w:tr>
      <w:tr w:rsidR="000530FE" w:rsidRPr="00A2577D" w14:paraId="38F7BD2E" w14:textId="77777777" w:rsidTr="00A2577D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3F98E" w14:textId="77777777" w:rsidR="000530FE" w:rsidRPr="00A2577D" w:rsidRDefault="000530FE" w:rsidP="006659F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hanging="720"/>
              <w:rPr>
                <w:sz w:val="18"/>
                <w:szCs w:val="18"/>
              </w:rPr>
            </w:pPr>
          </w:p>
        </w:tc>
        <w:tc>
          <w:tcPr>
            <w:tcW w:w="105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9ADA7" w14:textId="2BE08C7C" w:rsidR="000530FE" w:rsidRPr="000530FE" w:rsidRDefault="000530FE" w:rsidP="006659F1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0530FE">
              <w:rPr>
                <w:sz w:val="18"/>
                <w:szCs w:val="18"/>
                <w:lang w:val="sr-Cyrl-RS"/>
              </w:rPr>
              <w:t xml:space="preserve">Божиловић, Јелена и Петковић, Јелена (2020) Социоурбани аспекти пандемијске кризе у Србији. </w:t>
            </w:r>
            <w:r w:rsidRPr="000530FE">
              <w:rPr>
                <w:i/>
                <w:sz w:val="18"/>
                <w:szCs w:val="18"/>
                <w:lang w:val="sr-Cyrl-RS"/>
              </w:rPr>
              <w:t>Социолошки преглед</w:t>
            </w:r>
            <w:r w:rsidRPr="000530FE">
              <w:rPr>
                <w:sz w:val="18"/>
                <w:szCs w:val="18"/>
                <w:lang w:val="sr-Cyrl-RS"/>
              </w:rPr>
              <w:t>, vol. LIV (2020), бр. 3</w:t>
            </w:r>
            <w:r w:rsidRPr="000530FE">
              <w:rPr>
                <w:i/>
                <w:sz w:val="18"/>
                <w:szCs w:val="18"/>
                <w:lang w:val="sr-Cyrl-RS"/>
              </w:rPr>
              <w:t>,</w:t>
            </w:r>
            <w:r w:rsidRPr="000530FE">
              <w:rPr>
                <w:sz w:val="18"/>
                <w:szCs w:val="18"/>
                <w:lang w:val="sr-Cyrl-RS"/>
              </w:rPr>
              <w:t xml:space="preserve"> Тематски број Друштво и COVID-19, стр. 837-863.</w:t>
            </w:r>
            <w:r>
              <w:rPr>
                <w:sz w:val="18"/>
                <w:szCs w:val="18"/>
                <w:lang w:val="sr-Cyrl-RS"/>
              </w:rPr>
              <w:t xml:space="preserve"> </w:t>
            </w:r>
            <w:hyperlink r:id="rId12" w:history="1">
              <w:r w:rsidRPr="006343BB">
                <w:rPr>
                  <w:rStyle w:val="Hyperlink"/>
                  <w:sz w:val="18"/>
                  <w:szCs w:val="18"/>
                  <w:lang w:val="sr-Cyrl-RS"/>
                </w:rPr>
                <w:t>https://aseestant.ceon.rs/index.php/socpreg/article/view/27603/16092</w:t>
              </w:r>
            </w:hyperlink>
            <w:r>
              <w:rPr>
                <w:sz w:val="18"/>
                <w:szCs w:val="18"/>
                <w:lang w:val="sr-Cyrl-RS"/>
              </w:rPr>
              <w:t xml:space="preserve"> (М24)</w:t>
            </w:r>
          </w:p>
        </w:tc>
      </w:tr>
      <w:tr w:rsidR="008F2158" w:rsidRPr="00A2577D" w14:paraId="7D204A74" w14:textId="77777777" w:rsidTr="00A2577D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9B5B0" w14:textId="77777777" w:rsidR="008F2158" w:rsidRPr="00A2577D" w:rsidRDefault="008F2158" w:rsidP="006659F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hanging="720"/>
              <w:rPr>
                <w:sz w:val="18"/>
                <w:szCs w:val="18"/>
              </w:rPr>
            </w:pPr>
          </w:p>
        </w:tc>
        <w:tc>
          <w:tcPr>
            <w:tcW w:w="105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C0173" w14:textId="34A15FD9" w:rsidR="008F2158" w:rsidRPr="00A2577D" w:rsidRDefault="00921863" w:rsidP="006659F1">
            <w:pPr>
              <w:tabs>
                <w:tab w:val="left" w:pos="567"/>
              </w:tabs>
              <w:jc w:val="both"/>
              <w:rPr>
                <w:sz w:val="18"/>
                <w:szCs w:val="18"/>
              </w:rPr>
            </w:pPr>
            <w:r w:rsidRPr="00A2577D">
              <w:rPr>
                <w:sz w:val="18"/>
                <w:szCs w:val="18"/>
              </w:rPr>
              <w:t xml:space="preserve">Petković, Jelena (2019) European Cultural Policy: Priorities and Practice in the Field of Cultural Heritage. </w:t>
            </w:r>
            <w:r w:rsidRPr="00A2577D">
              <w:rPr>
                <w:i/>
                <w:iCs/>
                <w:sz w:val="18"/>
                <w:szCs w:val="18"/>
              </w:rPr>
              <w:t>Facta Universitatis, Series Philosophy, Sociology, Psychology and History</w:t>
            </w:r>
            <w:r w:rsidRPr="00A2577D">
              <w:rPr>
                <w:sz w:val="18"/>
                <w:szCs w:val="18"/>
              </w:rPr>
              <w:t>, Vol. 18, No. 3. pp. 115-130.</w:t>
            </w:r>
            <w:r w:rsidRPr="00A2577D">
              <w:rPr>
                <w:sz w:val="18"/>
                <w:szCs w:val="18"/>
                <w:lang w:val="sr-Cyrl-RS"/>
              </w:rPr>
              <w:t xml:space="preserve"> </w:t>
            </w:r>
            <w:hyperlink r:id="rId13" w:history="1">
              <w:r w:rsidRPr="00A2577D">
                <w:rPr>
                  <w:rStyle w:val="Hyperlink"/>
                  <w:sz w:val="18"/>
                  <w:szCs w:val="18"/>
                </w:rPr>
                <w:t>https://doi.org/10.22190/FUPSPH1903115P</w:t>
              </w:r>
            </w:hyperlink>
            <w:r w:rsidRPr="00A2577D">
              <w:rPr>
                <w:sz w:val="18"/>
                <w:szCs w:val="18"/>
                <w:lang w:val="sr-Cyrl-RS"/>
              </w:rPr>
              <w:t xml:space="preserve"> </w:t>
            </w:r>
            <w:r w:rsidRPr="00A2577D">
              <w:rPr>
                <w:sz w:val="18"/>
                <w:szCs w:val="18"/>
              </w:rPr>
              <w:t>(М51)</w:t>
            </w:r>
          </w:p>
        </w:tc>
      </w:tr>
      <w:tr w:rsidR="003546DE" w:rsidRPr="00A2577D" w14:paraId="3F78811E" w14:textId="77777777" w:rsidTr="00A2577D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0F42A" w14:textId="77777777" w:rsidR="003546DE" w:rsidRPr="00A2577D" w:rsidRDefault="003546DE" w:rsidP="006659F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hanging="720"/>
              <w:rPr>
                <w:sz w:val="18"/>
                <w:szCs w:val="18"/>
              </w:rPr>
            </w:pPr>
          </w:p>
        </w:tc>
        <w:tc>
          <w:tcPr>
            <w:tcW w:w="105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3E798" w14:textId="66D34045" w:rsidR="003546DE" w:rsidRPr="003546DE" w:rsidRDefault="003546DE" w:rsidP="006659F1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3546DE">
              <w:rPr>
                <w:sz w:val="18"/>
                <w:szCs w:val="18"/>
              </w:rPr>
              <w:t>Петковић, Јелена (2012) Култура и масовно комуницирање у контескту глобалних промена савременог друштва,</w:t>
            </w:r>
            <w:r>
              <w:rPr>
                <w:sz w:val="18"/>
                <w:szCs w:val="18"/>
                <w:lang w:val="sr-Cyrl-RS"/>
              </w:rPr>
              <w:t xml:space="preserve"> </w:t>
            </w:r>
            <w:r w:rsidRPr="003546DE">
              <w:rPr>
                <w:i/>
                <w:iCs/>
                <w:sz w:val="18"/>
                <w:szCs w:val="18"/>
              </w:rPr>
              <w:t>Култура полиса</w:t>
            </w:r>
            <w:r w:rsidRPr="003546DE">
              <w:rPr>
                <w:sz w:val="18"/>
                <w:szCs w:val="18"/>
              </w:rPr>
              <w:t>, година IX, број 17, стр. 147-164. Нови Сад: Култура – Полис</w:t>
            </w:r>
            <w:r>
              <w:rPr>
                <w:sz w:val="18"/>
                <w:szCs w:val="18"/>
                <w:lang w:val="sr-Cyrl-RS"/>
              </w:rPr>
              <w:t>.</w:t>
            </w:r>
            <w:r w:rsidRPr="002D359C">
              <w:rPr>
                <w:rFonts w:asciiTheme="minorHAnsi" w:hAnsiTheme="minorHAnsi"/>
                <w:lang w:val="sr-Cyrl-RS"/>
              </w:rPr>
              <w:t xml:space="preserve"> </w:t>
            </w:r>
            <w:r w:rsidRPr="003546DE">
              <w:rPr>
                <w:sz w:val="18"/>
                <w:szCs w:val="18"/>
                <w:lang w:val="sr-Cyrl-RS"/>
              </w:rPr>
              <w:t>ISSN 1820-4589, UDK 316.776:316.32, 316.7 (М51)</w:t>
            </w:r>
          </w:p>
        </w:tc>
      </w:tr>
      <w:tr w:rsidR="008F2158" w:rsidRPr="00A2577D" w14:paraId="19D2BBBF" w14:textId="77777777" w:rsidTr="00A2577D">
        <w:trPr>
          <w:trHeight w:val="42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52E63" w14:textId="77777777" w:rsidR="008F2158" w:rsidRPr="00A2577D" w:rsidRDefault="008F2158" w:rsidP="006659F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hanging="720"/>
              <w:rPr>
                <w:sz w:val="18"/>
                <w:szCs w:val="18"/>
              </w:rPr>
            </w:pPr>
          </w:p>
        </w:tc>
        <w:tc>
          <w:tcPr>
            <w:tcW w:w="105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17BAF" w14:textId="6EA60EC5" w:rsidR="008F2158" w:rsidRPr="00A2577D" w:rsidRDefault="007E5F9A" w:rsidP="006659F1">
            <w:pPr>
              <w:tabs>
                <w:tab w:val="left" w:pos="567"/>
              </w:tabs>
              <w:jc w:val="both"/>
              <w:rPr>
                <w:sz w:val="18"/>
                <w:szCs w:val="18"/>
              </w:rPr>
            </w:pPr>
            <w:r w:rsidRPr="00A2577D">
              <w:rPr>
                <w:sz w:val="18"/>
                <w:szCs w:val="18"/>
              </w:rPr>
              <w:t xml:space="preserve">Petković, Jelena (2025). Cultural Policy in Rural Areas of Serbia: Socialism – Postsocialism.  </w:t>
            </w:r>
            <w:r w:rsidRPr="00A2577D">
              <w:rPr>
                <w:i/>
                <w:iCs/>
                <w:sz w:val="18"/>
                <w:szCs w:val="18"/>
              </w:rPr>
              <w:t>Social Science and Humanities Journal</w:t>
            </w:r>
            <w:r w:rsidRPr="00A2577D">
              <w:rPr>
                <w:sz w:val="18"/>
                <w:szCs w:val="18"/>
              </w:rPr>
              <w:t xml:space="preserve">, Vol. 09, Issue. 08, Page no: 8805-8824. ISSN: 2456-2653, </w:t>
            </w:r>
            <w:hyperlink r:id="rId14" w:history="1">
              <w:r w:rsidRPr="00A2577D">
                <w:rPr>
                  <w:rStyle w:val="Hyperlink"/>
                  <w:sz w:val="18"/>
                  <w:szCs w:val="18"/>
                </w:rPr>
                <w:t>https://doi.org/10.18535/sshj.v9i08.2005</w:t>
              </w:r>
            </w:hyperlink>
            <w:r w:rsidRPr="00A2577D">
              <w:rPr>
                <w:sz w:val="18"/>
                <w:szCs w:val="18"/>
                <w:lang w:val="sr-Cyrl-RS"/>
              </w:rPr>
              <w:t xml:space="preserve"> (М53)</w:t>
            </w:r>
            <w:r w:rsidRPr="00A2577D">
              <w:rPr>
                <w:sz w:val="18"/>
                <w:szCs w:val="18"/>
              </w:rPr>
              <w:t xml:space="preserve">  </w:t>
            </w:r>
          </w:p>
        </w:tc>
      </w:tr>
      <w:tr w:rsidR="007E5F9A" w:rsidRPr="00A2577D" w14:paraId="2C7ADA37" w14:textId="77777777" w:rsidTr="00A2577D">
        <w:trPr>
          <w:trHeight w:val="397"/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837CE" w14:textId="77777777" w:rsidR="007E5F9A" w:rsidRPr="00A2577D" w:rsidRDefault="007E5F9A" w:rsidP="006659F1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hanging="720"/>
              <w:rPr>
                <w:sz w:val="18"/>
                <w:szCs w:val="18"/>
              </w:rPr>
            </w:pPr>
          </w:p>
        </w:tc>
        <w:tc>
          <w:tcPr>
            <w:tcW w:w="105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1A7B0" w14:textId="239B91B2" w:rsidR="007E5F9A" w:rsidRPr="00A2577D" w:rsidRDefault="007E5F9A" w:rsidP="006659F1">
            <w:pPr>
              <w:tabs>
                <w:tab w:val="left" w:pos="567"/>
              </w:tabs>
              <w:jc w:val="both"/>
              <w:rPr>
                <w:sz w:val="18"/>
                <w:szCs w:val="18"/>
              </w:rPr>
            </w:pPr>
            <w:r w:rsidRPr="00A2577D">
              <w:rPr>
                <w:sz w:val="18"/>
                <w:szCs w:val="18"/>
              </w:rPr>
              <w:t>Божиловић, Никола</w:t>
            </w:r>
            <w:r w:rsidR="000530FE">
              <w:rPr>
                <w:sz w:val="18"/>
                <w:szCs w:val="18"/>
                <w:lang w:val="sr-Cyrl-RS"/>
              </w:rPr>
              <w:t>,</w:t>
            </w:r>
            <w:r w:rsidRPr="00A2577D">
              <w:rPr>
                <w:sz w:val="18"/>
                <w:szCs w:val="18"/>
              </w:rPr>
              <w:t xml:space="preserve"> </w:t>
            </w:r>
            <w:r w:rsidRPr="000530FE">
              <w:rPr>
                <w:sz w:val="18"/>
                <w:szCs w:val="18"/>
              </w:rPr>
              <w:t>Петковић</w:t>
            </w:r>
            <w:r w:rsidR="000530FE" w:rsidRPr="000530FE">
              <w:rPr>
                <w:sz w:val="18"/>
                <w:szCs w:val="18"/>
                <w:lang w:val="sr-Cyrl-RS"/>
              </w:rPr>
              <w:t>, Јелена</w:t>
            </w:r>
            <w:r w:rsidRPr="00A2577D">
              <w:rPr>
                <w:sz w:val="18"/>
                <w:szCs w:val="18"/>
              </w:rPr>
              <w:t xml:space="preserve"> (2015) Масовна култура, комуникација и медијска манипулација</w:t>
            </w:r>
            <w:r w:rsidR="00B759AF" w:rsidRPr="00A2577D">
              <w:rPr>
                <w:sz w:val="18"/>
                <w:szCs w:val="18"/>
                <w:lang w:val="sr-Cyrl-RS"/>
              </w:rPr>
              <w:t>.</w:t>
            </w:r>
            <w:r w:rsidRPr="00A2577D">
              <w:rPr>
                <w:sz w:val="18"/>
                <w:szCs w:val="18"/>
              </w:rPr>
              <w:t xml:space="preserve"> </w:t>
            </w:r>
            <w:r w:rsidRPr="00A2577D">
              <w:rPr>
                <w:i/>
                <w:iCs/>
                <w:sz w:val="18"/>
                <w:szCs w:val="18"/>
              </w:rPr>
              <w:t>Државност, демократизација и култура мира</w:t>
            </w:r>
            <w:r w:rsidRPr="00A2577D">
              <w:rPr>
                <w:sz w:val="18"/>
                <w:szCs w:val="18"/>
              </w:rPr>
              <w:t>, Наука и савремени универзитет 4, Универзитет у Нишу, Филозофски факултет, Ниш, стр. 181-197. (М33)</w:t>
            </w:r>
          </w:p>
        </w:tc>
      </w:tr>
      <w:tr w:rsidR="008F2158" w:rsidRPr="00A2577D" w14:paraId="7E72A3D4" w14:textId="77777777" w:rsidTr="00B759AF">
        <w:trPr>
          <w:trHeight w:val="172"/>
          <w:jc w:val="center"/>
        </w:trPr>
        <w:tc>
          <w:tcPr>
            <w:tcW w:w="108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959B1" w14:textId="77777777" w:rsidR="008F2158" w:rsidRPr="00930AD4" w:rsidRDefault="008C2064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930AD4">
              <w:rPr>
                <w:b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F2158" w:rsidRPr="00A2577D" w14:paraId="6EC16655" w14:textId="77777777" w:rsidTr="00CC59E9">
        <w:trPr>
          <w:trHeight w:val="280"/>
          <w:jc w:val="center"/>
        </w:trPr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F5A1" w14:textId="77777777" w:rsidR="008F2158" w:rsidRPr="003172FB" w:rsidRDefault="008C2064" w:rsidP="006659F1">
            <w:pPr>
              <w:tabs>
                <w:tab w:val="left" w:pos="567"/>
              </w:tabs>
            </w:pPr>
            <w:r w:rsidRPr="003172FB">
              <w:t>Укупан број цитата</w:t>
            </w:r>
          </w:p>
        </w:tc>
        <w:tc>
          <w:tcPr>
            <w:tcW w:w="7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2CD79" w14:textId="19D48D6C" w:rsidR="008F2158" w:rsidRPr="003172FB" w:rsidRDefault="00B759AF" w:rsidP="006659F1">
            <w:pPr>
              <w:tabs>
                <w:tab w:val="left" w:pos="567"/>
              </w:tabs>
            </w:pPr>
            <w:r w:rsidRPr="003172FB">
              <w:rPr>
                <w:lang w:val="sr-Cyrl-RS"/>
              </w:rPr>
              <w:t xml:space="preserve">100 </w:t>
            </w:r>
            <w:r w:rsidRPr="003172FB">
              <w:t>(</w:t>
            </w:r>
            <w:r w:rsidRPr="00937674">
              <w:rPr>
                <w:i/>
                <w:iCs/>
              </w:rPr>
              <w:t>Google Scholar</w:t>
            </w:r>
            <w:r w:rsidRPr="003172FB">
              <w:t xml:space="preserve">), </w:t>
            </w:r>
            <w:r w:rsidR="00571D58" w:rsidRPr="003172FB">
              <w:rPr>
                <w:lang w:val="sr-Cyrl-RS"/>
              </w:rPr>
              <w:t>19</w:t>
            </w:r>
            <w:r w:rsidRPr="003172FB">
              <w:t xml:space="preserve"> (</w:t>
            </w:r>
            <w:r w:rsidRPr="00937674">
              <w:rPr>
                <w:i/>
                <w:iCs/>
              </w:rPr>
              <w:t>Web of Science</w:t>
            </w:r>
            <w:r w:rsidRPr="003172FB">
              <w:t>)</w:t>
            </w:r>
          </w:p>
        </w:tc>
      </w:tr>
      <w:tr w:rsidR="008F2158" w:rsidRPr="00A2577D" w14:paraId="7AD24C51" w14:textId="77777777" w:rsidTr="00CC59E9">
        <w:trPr>
          <w:trHeight w:val="262"/>
          <w:jc w:val="center"/>
        </w:trPr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FC0BF" w14:textId="77777777" w:rsidR="008F2158" w:rsidRPr="003172FB" w:rsidRDefault="008C2064" w:rsidP="006659F1">
            <w:pPr>
              <w:tabs>
                <w:tab w:val="left" w:pos="567"/>
              </w:tabs>
            </w:pPr>
            <w:r w:rsidRPr="003172FB">
              <w:t>Укупан број радова са SCI (SSCI) листе</w:t>
            </w:r>
          </w:p>
        </w:tc>
        <w:tc>
          <w:tcPr>
            <w:tcW w:w="7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2083A" w14:textId="00945B5F" w:rsidR="008F2158" w:rsidRPr="003172FB" w:rsidRDefault="00B759AF" w:rsidP="006659F1">
            <w:pPr>
              <w:tabs>
                <w:tab w:val="left" w:pos="567"/>
              </w:tabs>
              <w:rPr>
                <w:lang w:val="sr-Cyrl-RS"/>
              </w:rPr>
            </w:pPr>
            <w:r w:rsidRPr="003172FB">
              <w:rPr>
                <w:lang w:val="sr-Cyrl-RS"/>
              </w:rPr>
              <w:t>1</w:t>
            </w:r>
          </w:p>
        </w:tc>
      </w:tr>
      <w:tr w:rsidR="008F2158" w:rsidRPr="00A2577D" w14:paraId="2DCB93FD" w14:textId="77777777" w:rsidTr="003172FB">
        <w:trPr>
          <w:trHeight w:val="82"/>
          <w:jc w:val="center"/>
        </w:trPr>
        <w:tc>
          <w:tcPr>
            <w:tcW w:w="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6C8EB" w14:textId="77777777" w:rsidR="008F2158" w:rsidRPr="003172FB" w:rsidRDefault="008C2064" w:rsidP="006659F1">
            <w:pPr>
              <w:tabs>
                <w:tab w:val="left" w:pos="567"/>
              </w:tabs>
            </w:pPr>
            <w:r w:rsidRPr="003172FB">
              <w:t>Тренутно учешће на пројектима</w:t>
            </w:r>
          </w:p>
        </w:tc>
        <w:tc>
          <w:tcPr>
            <w:tcW w:w="7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7678A" w14:textId="77777777" w:rsidR="00571D58" w:rsidRPr="00E40C02" w:rsidRDefault="00571D58" w:rsidP="006659F1">
            <w:pPr>
              <w:tabs>
                <w:tab w:val="left" w:pos="567"/>
              </w:tabs>
              <w:rPr>
                <w:lang w:val="sr-Cyrl-RS"/>
              </w:rPr>
            </w:pPr>
            <w:r w:rsidRPr="00E40C02">
              <w:rPr>
                <w:lang w:val="sr-Cyrl-RS"/>
              </w:rPr>
              <w:t xml:space="preserve">Домаћи: </w:t>
            </w:r>
          </w:p>
          <w:p w14:paraId="259809AC" w14:textId="51789BB5" w:rsidR="008F2158" w:rsidRPr="00E40C02" w:rsidRDefault="00E40C02" w:rsidP="00E40C02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E40C02">
              <w:t xml:space="preserve">„Социологија, наука, настава и тржиште рада у сусрет 55. годишњици рада Филозофског факултета Универзитета у Нишу“, који се изводи на Филозофском факултету Универзитета у Нишу (бр. 373/1-12-01).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7E4A6" w14:textId="14F3870A" w:rsidR="008F2158" w:rsidRPr="003172FB" w:rsidRDefault="00A2577D" w:rsidP="006659F1">
            <w:pPr>
              <w:tabs>
                <w:tab w:val="left" w:pos="567"/>
              </w:tabs>
              <w:rPr>
                <w:lang w:val="sr-Cyrl-RS"/>
              </w:rPr>
            </w:pPr>
            <w:r w:rsidRPr="003172FB">
              <w:rPr>
                <w:lang w:val="sr-Cyrl-RS"/>
              </w:rPr>
              <w:t>Међународни</w:t>
            </w:r>
          </w:p>
        </w:tc>
      </w:tr>
      <w:tr w:rsidR="008F2158" w:rsidRPr="00A2577D" w14:paraId="27F35A37" w14:textId="77777777" w:rsidTr="00CC59E9">
        <w:trPr>
          <w:trHeight w:val="361"/>
          <w:jc w:val="center"/>
        </w:trPr>
        <w:tc>
          <w:tcPr>
            <w:tcW w:w="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92906" w14:textId="77777777" w:rsidR="008F2158" w:rsidRPr="003172FB" w:rsidRDefault="008C2064" w:rsidP="006659F1">
            <w:pPr>
              <w:tabs>
                <w:tab w:val="left" w:pos="567"/>
              </w:tabs>
            </w:pPr>
            <w:r w:rsidRPr="003172FB">
              <w:t xml:space="preserve">Усавршавања </w:t>
            </w:r>
          </w:p>
        </w:tc>
        <w:tc>
          <w:tcPr>
            <w:tcW w:w="8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BC65" w14:textId="03CE239F" w:rsidR="008F2158" w:rsidRPr="003172FB" w:rsidRDefault="00A2577D" w:rsidP="006659F1">
            <w:pPr>
              <w:widowControl/>
              <w:jc w:val="both"/>
              <w:rPr>
                <w:lang w:val="sr-Cyrl-RS" w:eastAsia="en-US"/>
              </w:rPr>
            </w:pPr>
            <w:r w:rsidRPr="003172FB">
              <w:t>Обука из „Основа статистичке анализе“ у оквиру Европског друштвеног истраживања (2018)</w:t>
            </w:r>
          </w:p>
        </w:tc>
      </w:tr>
      <w:tr w:rsidR="008F2158" w:rsidRPr="00A2577D" w14:paraId="1C308034" w14:textId="77777777" w:rsidTr="00A2577D">
        <w:trPr>
          <w:trHeight w:val="217"/>
          <w:jc w:val="center"/>
        </w:trPr>
        <w:tc>
          <w:tcPr>
            <w:tcW w:w="108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41904" w14:textId="14E0EFE8" w:rsidR="008F2158" w:rsidRPr="003172FB" w:rsidRDefault="008C2064" w:rsidP="006659F1">
            <w:pPr>
              <w:jc w:val="both"/>
              <w:rPr>
                <w:lang w:val="sr-Cyrl-RS"/>
              </w:rPr>
            </w:pPr>
            <w:r w:rsidRPr="003172FB">
              <w:t>Други подаци које сматрате релевантним</w:t>
            </w:r>
            <w:r w:rsidR="00A2577D" w:rsidRPr="003172FB">
              <w:rPr>
                <w:lang w:val="sr-Cyrl-RS"/>
              </w:rPr>
              <w:t xml:space="preserve">: </w:t>
            </w:r>
            <w:r w:rsidR="00A2577D" w:rsidRPr="003172FB">
              <w:t xml:space="preserve">Члан Српског социолошког друштва; Члан редакције научног часописа </w:t>
            </w:r>
            <w:r w:rsidR="00A2577D" w:rsidRPr="003172FB">
              <w:rPr>
                <w:i/>
                <w:iCs/>
              </w:rPr>
              <w:t>FACTA UNIVERSITATIS, Series Philosophy, Sociology, Psychology and History</w:t>
            </w:r>
            <w:r w:rsidR="00A2577D" w:rsidRPr="003172FB">
              <w:t xml:space="preserve">, University of Niš, Serbia (2010-2013); Члан редакције научног часописа </w:t>
            </w:r>
            <w:r w:rsidR="00A2577D" w:rsidRPr="003172FB">
              <w:rPr>
                <w:i/>
                <w:iCs/>
              </w:rPr>
              <w:t>Годишњак за социологију Филозофског факултета у Нишу</w:t>
            </w:r>
            <w:r w:rsidR="00A2577D" w:rsidRPr="003172FB">
              <w:t xml:space="preserve"> (2010-2019)</w:t>
            </w:r>
            <w:r w:rsidR="003172FB" w:rsidRPr="003172FB">
              <w:t>.</w:t>
            </w:r>
            <w:r w:rsidR="000530FE" w:rsidRPr="003172FB">
              <w:rPr>
                <w:lang w:val="sr-Cyrl-RS"/>
              </w:rPr>
              <w:t xml:space="preserve"> </w:t>
            </w:r>
          </w:p>
        </w:tc>
      </w:tr>
    </w:tbl>
    <w:p w14:paraId="4339A72B" w14:textId="77777777" w:rsidR="008F2158" w:rsidRPr="00CC59E9" w:rsidRDefault="008F2158">
      <w:pPr>
        <w:rPr>
          <w:sz w:val="6"/>
          <w:szCs w:val="6"/>
        </w:rPr>
      </w:pPr>
    </w:p>
    <w:sectPr w:rsidR="008F2158" w:rsidRPr="00CC59E9">
      <w:headerReference w:type="default" r:id="rId15"/>
      <w:footerReference w:type="default" r:id="rId16"/>
      <w:pgSz w:w="11906" w:h="16838"/>
      <w:pgMar w:top="1843" w:right="567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D2DC7" w14:textId="77777777" w:rsidR="0040319B" w:rsidRDefault="0040319B">
      <w:r>
        <w:separator/>
      </w:r>
    </w:p>
  </w:endnote>
  <w:endnote w:type="continuationSeparator" w:id="0">
    <w:p w14:paraId="21A9FF6C" w14:textId="77777777" w:rsidR="0040319B" w:rsidRDefault="00403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Noto Sans SC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C2671" w14:textId="77777777" w:rsidR="008F2158" w:rsidRDefault="008C2064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579BD" w14:textId="77777777" w:rsidR="0040319B" w:rsidRDefault="0040319B">
      <w:r>
        <w:separator/>
      </w:r>
    </w:p>
  </w:footnote>
  <w:footnote w:type="continuationSeparator" w:id="0">
    <w:p w14:paraId="15FCDE12" w14:textId="77777777" w:rsidR="0040319B" w:rsidRDefault="00403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BF5CB" w14:textId="77777777" w:rsidR="008F2158" w:rsidRDefault="008C2064">
    <w:pPr>
      <w:pStyle w:val="Header"/>
      <w:rPr>
        <w:sz w:val="6"/>
        <w:szCs w:val="6"/>
      </w:rPr>
    </w:pPr>
    <w:r>
      <w:rPr>
        <w:sz w:val="6"/>
        <w:szCs w:val="6"/>
      </w:rPr>
      <w:t xml:space="preserve">         </w:t>
    </w:r>
  </w:p>
  <w:tbl>
    <w:tblPr>
      <w:tblW w:w="10862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7560"/>
      <w:gridCol w:w="1669"/>
    </w:tblGrid>
    <w:tr w:rsidR="008F2158" w14:paraId="63AF5DAC" w14:textId="77777777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4B148E9" w14:textId="77777777" w:rsidR="008F2158" w:rsidRDefault="008C206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45F2919" wp14:editId="71B86CC3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14:paraId="4046D628" w14:textId="77777777" w:rsidR="008F2158" w:rsidRDefault="008C2064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14:paraId="78928941" w14:textId="77777777" w:rsidR="008F2158" w:rsidRDefault="008C2064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8A882D1" w14:textId="77777777" w:rsidR="008F2158" w:rsidRDefault="008C206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B315606" wp14:editId="3EBDEE49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F2158" w14:paraId="431D63DD" w14:textId="77777777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9A96FD7" w14:textId="77777777" w:rsidR="008F2158" w:rsidRDefault="008F2158">
          <w:pPr>
            <w:pStyle w:val="Header"/>
          </w:pP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14:paraId="54347B92" w14:textId="77777777" w:rsidR="008F2158" w:rsidRDefault="008C2064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C758287" w14:textId="77777777" w:rsidR="008F2158" w:rsidRDefault="008F2158">
          <w:pPr>
            <w:pStyle w:val="Header"/>
            <w:jc w:val="right"/>
          </w:pPr>
        </w:p>
      </w:tc>
    </w:tr>
    <w:tr w:rsidR="008F2158" w14:paraId="767682B9" w14:textId="77777777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98CE1A3" w14:textId="77777777" w:rsidR="008F2158" w:rsidRDefault="008F2158">
          <w:pPr>
            <w:pStyle w:val="Header"/>
          </w:pP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14:paraId="0CB90794" w14:textId="5D413DD5" w:rsidR="008F2158" w:rsidRPr="00FC7EE9" w:rsidRDefault="00FC7EE9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16478AE" w14:textId="77777777" w:rsidR="008F2158" w:rsidRDefault="008F2158">
          <w:pPr>
            <w:pStyle w:val="Header"/>
            <w:jc w:val="right"/>
          </w:pPr>
        </w:p>
      </w:tc>
    </w:tr>
  </w:tbl>
  <w:p w14:paraId="3B81F967" w14:textId="77777777" w:rsidR="008F2158" w:rsidRDefault="008F2158">
    <w:pPr>
      <w:pStyle w:val="Header"/>
      <w:jc w:val="cent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07B72"/>
    <w:multiLevelType w:val="multilevel"/>
    <w:tmpl w:val="41C0D6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7776854"/>
    <w:multiLevelType w:val="multilevel"/>
    <w:tmpl w:val="5740A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952306"/>
    <w:multiLevelType w:val="multilevel"/>
    <w:tmpl w:val="8B8A9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 w16cid:durableId="960693308">
    <w:abstractNumId w:val="1"/>
  </w:num>
  <w:num w:numId="2" w16cid:durableId="322045680">
    <w:abstractNumId w:val="2"/>
  </w:num>
  <w:num w:numId="3" w16cid:durableId="650522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158"/>
    <w:rsid w:val="000530FE"/>
    <w:rsid w:val="00110476"/>
    <w:rsid w:val="001A1F75"/>
    <w:rsid w:val="002928B3"/>
    <w:rsid w:val="003172FB"/>
    <w:rsid w:val="003546DE"/>
    <w:rsid w:val="00367687"/>
    <w:rsid w:val="00377BAD"/>
    <w:rsid w:val="003D2927"/>
    <w:rsid w:val="0040319B"/>
    <w:rsid w:val="00471190"/>
    <w:rsid w:val="004B7C42"/>
    <w:rsid w:val="00571D58"/>
    <w:rsid w:val="006659F1"/>
    <w:rsid w:val="00691CCF"/>
    <w:rsid w:val="006B02E7"/>
    <w:rsid w:val="007317C4"/>
    <w:rsid w:val="007E5F9A"/>
    <w:rsid w:val="00830CAF"/>
    <w:rsid w:val="008C2064"/>
    <w:rsid w:val="008F2158"/>
    <w:rsid w:val="00921863"/>
    <w:rsid w:val="00930AD4"/>
    <w:rsid w:val="00937674"/>
    <w:rsid w:val="00947CBE"/>
    <w:rsid w:val="00A2577D"/>
    <w:rsid w:val="00A3441D"/>
    <w:rsid w:val="00B15015"/>
    <w:rsid w:val="00B759AF"/>
    <w:rsid w:val="00BE0B2C"/>
    <w:rsid w:val="00C07CC2"/>
    <w:rsid w:val="00CC59E9"/>
    <w:rsid w:val="00CF76B9"/>
    <w:rsid w:val="00D25922"/>
    <w:rsid w:val="00D96A4D"/>
    <w:rsid w:val="00E40C02"/>
    <w:rsid w:val="00E8346A"/>
    <w:rsid w:val="00F4042B"/>
    <w:rsid w:val="00FC7EE9"/>
    <w:rsid w:val="00FE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2D2C4"/>
  <w15:docId w15:val="{FE020378-3FBA-4DE8-9AB1-4AB8ECA54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SC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E1958"/>
    <w:pPr>
      <w:ind w:left="720"/>
      <w:contextualSpacing/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46630/sdkp.2020" TargetMode="External"/><Relationship Id="rId13" Type="http://schemas.openxmlformats.org/officeDocument/2006/relationships/hyperlink" Target="https://doi.org/10.22190/FUPSPH1903115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seestant.ceon.rs/index.php/socpreg/article/view/27603/1609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cienceij.com/index.php/sij/issue/view/1/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iup.rs/wp-content/uploads/2021/05/2015-Drustvo-i-prostor_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,46630/sct.2023" TargetMode="External"/><Relationship Id="rId14" Type="http://schemas.openxmlformats.org/officeDocument/2006/relationships/hyperlink" Target="https://doi.org/10.18535/sshj.v9i08.2005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CAD8E-ECF1-4BCE-84FA-A00A89FC2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Asus</cp:lastModifiedBy>
  <cp:revision>13</cp:revision>
  <cp:lastPrinted>2008-06-10T11:57:00Z</cp:lastPrinted>
  <dcterms:created xsi:type="dcterms:W3CDTF">2026-05-10T13:00:00Z</dcterms:created>
  <dcterms:modified xsi:type="dcterms:W3CDTF">2026-06-15T10:09:00Z</dcterms:modified>
  <dc:language>en-US</dc:language>
</cp:coreProperties>
</file>